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129" w:rsidRDefault="00DB68D8" w:rsidP="009D3870">
      <w:pPr>
        <w:tabs>
          <w:tab w:val="left" w:pos="1418"/>
        </w:tabs>
        <w:rPr>
          <w:rFonts w:cs="Tahoma"/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6743700" cy="603250"/>
                <wp:effectExtent l="0" t="0" r="19050" b="2540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03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29" w:rsidRPr="000A6226" w:rsidRDefault="00162129" w:rsidP="00853E4A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0A6226">
                              <w:rPr>
                                <w:rFonts w:cs="Tahoma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AKCE KITCHENAID 201</w:t>
                            </w:r>
                            <w:r w:rsidR="008322FF" w:rsidRPr="000A6226">
                              <w:rPr>
                                <w:rFonts w:cs="Tahoma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0A6226">
                              <w:rPr>
                                <w:rFonts w:cs="Tahoma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NA PODPORU PRODEJE </w:t>
                            </w:r>
                            <w:r w:rsidR="000A6226" w:rsidRPr="000A6226">
                              <w:rPr>
                                <w:rFonts w:cs="Tahoma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kuchyňských </w:t>
                            </w:r>
                            <w:r w:rsidRPr="000A6226">
                              <w:rPr>
                                <w:rFonts w:cs="Tahoma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ROBOTŮ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1.2pt;width:531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" fillcolor="#c00000" strokecolor="#c00000" strokeweight="2pt">
                <v:textbox>
                  <w:txbxContent>
                    <w:p w:rsidR="00162129" w:rsidRPr="000A6226" w:rsidRDefault="00162129" w:rsidP="00853E4A">
                      <w:pPr>
                        <w:jc w:val="center"/>
                        <w:rPr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r w:rsidRPr="000A6226">
                        <w:rPr>
                          <w:rFonts w:cs="Tahoma"/>
                          <w:caps/>
                          <w:color w:val="FFFFFF" w:themeColor="background1"/>
                          <w:sz w:val="32"/>
                          <w:szCs w:val="32"/>
                        </w:rPr>
                        <w:t>AKCE KITCHENAID 201</w:t>
                      </w:r>
                      <w:r w:rsidR="008322FF" w:rsidRPr="000A6226">
                        <w:rPr>
                          <w:rFonts w:cs="Tahoma"/>
                          <w:caps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0A6226">
                        <w:rPr>
                          <w:rFonts w:cs="Tahoma"/>
                          <w:caps/>
                          <w:color w:val="FFFFFF" w:themeColor="background1"/>
                          <w:sz w:val="32"/>
                          <w:szCs w:val="32"/>
                        </w:rPr>
                        <w:t xml:space="preserve"> NA PODPORU PRODEJE </w:t>
                      </w:r>
                      <w:r w:rsidR="000A6226" w:rsidRPr="000A6226">
                        <w:rPr>
                          <w:rFonts w:cs="Tahoma"/>
                          <w:caps/>
                          <w:color w:val="FFFFFF" w:themeColor="background1"/>
                          <w:sz w:val="32"/>
                          <w:szCs w:val="32"/>
                        </w:rPr>
                        <w:t xml:space="preserve">kuchyňských </w:t>
                      </w:r>
                      <w:r w:rsidRPr="000A6226">
                        <w:rPr>
                          <w:rFonts w:cs="Tahoma"/>
                          <w:caps/>
                          <w:color w:val="FFFFFF" w:themeColor="background1"/>
                          <w:sz w:val="32"/>
                          <w:szCs w:val="32"/>
                        </w:rPr>
                        <w:t>ROBOTŮ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2"/>
        <w:gridCol w:w="1701"/>
        <w:gridCol w:w="1428"/>
        <w:gridCol w:w="1843"/>
        <w:gridCol w:w="1276"/>
        <w:gridCol w:w="1134"/>
        <w:gridCol w:w="1134"/>
        <w:gridCol w:w="1134"/>
      </w:tblGrid>
      <w:tr w:rsidR="008322FF" w:rsidRPr="0022731C" w:rsidTr="0071612F">
        <w:trPr>
          <w:trHeight w:hRule="exact" w:val="575"/>
          <w:jc w:val="center"/>
        </w:trPr>
        <w:tc>
          <w:tcPr>
            <w:tcW w:w="1402" w:type="dxa"/>
            <w:vAlign w:val="center"/>
          </w:tcPr>
          <w:p w:rsidR="008322FF" w:rsidRPr="0022731C" w:rsidRDefault="008322FF" w:rsidP="009728C5">
            <w:pPr>
              <w:tabs>
                <w:tab w:val="left" w:pos="1418"/>
              </w:tabs>
              <w:spacing w:after="0" w:line="240" w:lineRule="auto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PLATNOST AKCE</w:t>
            </w:r>
          </w:p>
        </w:tc>
        <w:tc>
          <w:tcPr>
            <w:tcW w:w="1701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Určeno pro typ</w:t>
            </w:r>
            <w:r w:rsidR="00146096">
              <w:rPr>
                <w:rFonts w:cs="Tahoma"/>
                <w:b/>
                <w:sz w:val="20"/>
                <w:szCs w:val="20"/>
              </w:rPr>
              <w:t xml:space="preserve"> stroje</w:t>
            </w:r>
          </w:p>
        </w:tc>
        <w:tc>
          <w:tcPr>
            <w:tcW w:w="1428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OBJ.KOD</w:t>
            </w:r>
          </w:p>
        </w:tc>
        <w:tc>
          <w:tcPr>
            <w:tcW w:w="1843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22731C">
              <w:rPr>
                <w:rFonts w:cs="Tahoma"/>
                <w:b/>
                <w:sz w:val="20"/>
                <w:szCs w:val="20"/>
              </w:rPr>
              <w:t>POPIS</w:t>
            </w:r>
          </w:p>
        </w:tc>
        <w:tc>
          <w:tcPr>
            <w:tcW w:w="1276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FOTO</w:t>
            </w:r>
          </w:p>
        </w:tc>
        <w:tc>
          <w:tcPr>
            <w:tcW w:w="1134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22731C">
              <w:rPr>
                <w:rFonts w:cs="Tahoma"/>
                <w:b/>
                <w:sz w:val="20"/>
                <w:szCs w:val="20"/>
              </w:rPr>
              <w:t xml:space="preserve">BĚŽNÁ MOC </w:t>
            </w:r>
          </w:p>
        </w:tc>
        <w:tc>
          <w:tcPr>
            <w:tcW w:w="1134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22731C">
              <w:rPr>
                <w:rFonts w:cs="Tahoma"/>
                <w:b/>
                <w:sz w:val="20"/>
                <w:szCs w:val="20"/>
              </w:rPr>
              <w:t xml:space="preserve">SLEVA                     </w:t>
            </w:r>
          </w:p>
        </w:tc>
        <w:tc>
          <w:tcPr>
            <w:tcW w:w="1134" w:type="dxa"/>
            <w:vAlign w:val="center"/>
          </w:tcPr>
          <w:p w:rsidR="008322FF" w:rsidRPr="0022731C" w:rsidRDefault="008322FF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  <w:sz w:val="20"/>
                <w:szCs w:val="20"/>
              </w:rPr>
            </w:pPr>
            <w:r>
              <w:rPr>
                <w:rFonts w:cs="Tahoma"/>
                <w:b/>
                <w:color w:val="C00000"/>
                <w:sz w:val="20"/>
                <w:szCs w:val="20"/>
              </w:rPr>
              <w:t>AKČNÍ CENA</w:t>
            </w:r>
          </w:p>
        </w:tc>
      </w:tr>
      <w:tr w:rsidR="008322FF" w:rsidRPr="0022731C" w:rsidTr="0071612F">
        <w:tblPrEx>
          <w:tblCellMar>
            <w:left w:w="70" w:type="dxa"/>
            <w:right w:w="70" w:type="dxa"/>
          </w:tblCellMar>
        </w:tblPrEx>
        <w:trPr>
          <w:trHeight w:val="1009"/>
          <w:jc w:val="center"/>
        </w:trPr>
        <w:tc>
          <w:tcPr>
            <w:tcW w:w="1402" w:type="dxa"/>
            <w:vAlign w:val="center"/>
          </w:tcPr>
          <w:p w:rsidR="008322FF" w:rsidRPr="00F6286D" w:rsidRDefault="008322FF" w:rsidP="00FA205A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 w:rsidR="00FA205A">
              <w:rPr>
                <w:rFonts w:cs="Tahoma"/>
              </w:rPr>
              <w:t>3</w:t>
            </w:r>
            <w:r>
              <w:rPr>
                <w:rFonts w:cs="Tahoma"/>
              </w:rPr>
              <w:t>. 201</w:t>
            </w:r>
            <w:r w:rsidR="00FA205A">
              <w:rPr>
                <w:rFonts w:cs="Tahoma"/>
              </w:rPr>
              <w:t>9</w:t>
            </w:r>
            <w:r w:rsidR="00CF62E5">
              <w:rPr>
                <w:rFonts w:cs="Tahoma"/>
              </w:rPr>
              <w:br/>
            </w:r>
            <w:r>
              <w:rPr>
                <w:rFonts w:cs="Tahoma"/>
              </w:rPr>
              <w:t xml:space="preserve"> –</w:t>
            </w:r>
            <w:r w:rsidR="00CF62E5">
              <w:rPr>
                <w:rFonts w:cs="Tahoma"/>
              </w:rPr>
              <w:br/>
            </w:r>
            <w:r>
              <w:rPr>
                <w:rFonts w:cs="Tahoma"/>
              </w:rPr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 w:rsidR="00FA205A"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0A6226" w:rsidRPr="007410BE" w:rsidRDefault="000A6226" w:rsidP="007410BE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 xml:space="preserve">5KSM3311, 5KSM125, </w:t>
            </w:r>
            <w:r w:rsidR="008A09A8">
              <w:rPr>
                <w:rFonts w:cs="Tahoma"/>
                <w:sz w:val="16"/>
                <w:szCs w:val="16"/>
              </w:rPr>
              <w:t xml:space="preserve">5KSM156, </w:t>
            </w:r>
            <w:r>
              <w:rPr>
                <w:rFonts w:cs="Tahoma"/>
                <w:sz w:val="16"/>
                <w:szCs w:val="16"/>
              </w:rPr>
              <w:t xml:space="preserve">5KSM175, </w:t>
            </w:r>
            <w:r w:rsidR="004D2E37">
              <w:rPr>
                <w:rFonts w:cs="Tahoma"/>
                <w:sz w:val="16"/>
                <w:szCs w:val="16"/>
              </w:rPr>
              <w:t xml:space="preserve">5KSM180, </w:t>
            </w:r>
            <w:r>
              <w:rPr>
                <w:rFonts w:cs="Tahoma"/>
                <w:sz w:val="16"/>
                <w:szCs w:val="16"/>
              </w:rPr>
              <w:t>5KSM185,</w:t>
            </w:r>
            <w:r w:rsidR="007410BE">
              <w:rPr>
                <w:rFonts w:cs="Tahoma"/>
                <w:sz w:val="16"/>
                <w:szCs w:val="16"/>
              </w:rPr>
              <w:t xml:space="preserve"> 5KPM5,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="008A09A8">
              <w:rPr>
                <w:rFonts w:cs="Tahoma"/>
                <w:sz w:val="16"/>
                <w:szCs w:val="16"/>
              </w:rPr>
              <w:t>5KSM7580, 5KSM7591, 5KSM7990</w:t>
            </w:r>
            <w:r w:rsidR="007410BE">
              <w:rPr>
                <w:rFonts w:cs="Tahoma"/>
                <w:sz w:val="16"/>
                <w:szCs w:val="16"/>
              </w:rPr>
              <w:t>.</w:t>
            </w:r>
          </w:p>
        </w:tc>
        <w:tc>
          <w:tcPr>
            <w:tcW w:w="1428" w:type="dxa"/>
            <w:vAlign w:val="center"/>
          </w:tcPr>
          <w:p w:rsidR="008322FF" w:rsidRPr="00F6286D" w:rsidRDefault="00B431A8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B431A8">
              <w:rPr>
                <w:rFonts w:cs="Tahoma"/>
              </w:rPr>
              <w:t xml:space="preserve">5KSMMGA  </w:t>
            </w:r>
          </w:p>
        </w:tc>
        <w:tc>
          <w:tcPr>
            <w:tcW w:w="1843" w:type="dxa"/>
            <w:vAlign w:val="center"/>
          </w:tcPr>
          <w:p w:rsidR="008322FF" w:rsidRPr="00F6286D" w:rsidRDefault="00B431A8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B431A8">
              <w:rPr>
                <w:rFonts w:cs="Tahoma"/>
              </w:rPr>
              <w:t xml:space="preserve">Mlýnek na maso - kovový  </w:t>
            </w:r>
          </w:p>
        </w:tc>
        <w:tc>
          <w:tcPr>
            <w:tcW w:w="1276" w:type="dxa"/>
            <w:vAlign w:val="center"/>
          </w:tcPr>
          <w:p w:rsidR="008322FF" w:rsidRPr="00F6286D" w:rsidRDefault="00B431A8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6014" cy="221877"/>
                  <wp:effectExtent l="0" t="0" r="0" b="6985"/>
                  <wp:docPr id="3" name="Obrázek 3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95" cy="25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322FF" w:rsidRDefault="004146F4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3.890 Kč</w:t>
            </w:r>
          </w:p>
          <w:p w:rsidR="004146F4" w:rsidRPr="00F6286D" w:rsidRDefault="004146F4" w:rsidP="004146F4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149,00 €</w:t>
            </w:r>
          </w:p>
        </w:tc>
        <w:tc>
          <w:tcPr>
            <w:tcW w:w="1134" w:type="dxa"/>
            <w:vAlign w:val="center"/>
          </w:tcPr>
          <w:p w:rsidR="008322FF" w:rsidRDefault="00827A0A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690</w:t>
            </w:r>
            <w:r w:rsidR="00146096">
              <w:rPr>
                <w:rFonts w:cs="Tahoma"/>
              </w:rPr>
              <w:t>,-</w:t>
            </w:r>
            <w:r>
              <w:rPr>
                <w:rFonts w:cs="Tahoma"/>
              </w:rPr>
              <w:t xml:space="preserve"> Kč</w:t>
            </w:r>
          </w:p>
          <w:p w:rsidR="00827A0A" w:rsidRPr="00F6286D" w:rsidRDefault="00827A0A" w:rsidP="008322FF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26,00 €</w:t>
            </w:r>
          </w:p>
        </w:tc>
        <w:tc>
          <w:tcPr>
            <w:tcW w:w="1134" w:type="dxa"/>
            <w:vAlign w:val="center"/>
          </w:tcPr>
          <w:p w:rsidR="004146F4" w:rsidRDefault="004146F4" w:rsidP="004146F4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3.200,- Kč</w:t>
            </w:r>
          </w:p>
          <w:p w:rsidR="008322FF" w:rsidRPr="00F6286D" w:rsidRDefault="004146F4" w:rsidP="004146F4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  <w:color w:val="C00000"/>
              </w:rPr>
              <w:t>123,00 €</w:t>
            </w:r>
          </w:p>
        </w:tc>
      </w:tr>
      <w:tr w:rsidR="00051D3D" w:rsidRPr="0022731C" w:rsidTr="0071612F">
        <w:tblPrEx>
          <w:tblCellMar>
            <w:left w:w="70" w:type="dxa"/>
            <w:right w:w="70" w:type="dxa"/>
          </w:tblCellMar>
        </w:tblPrEx>
        <w:trPr>
          <w:trHeight w:val="1009"/>
          <w:jc w:val="center"/>
        </w:trPr>
        <w:tc>
          <w:tcPr>
            <w:tcW w:w="1402" w:type="dxa"/>
            <w:vAlign w:val="center"/>
          </w:tcPr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051D3D" w:rsidRPr="007410BE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5FGA</w:t>
            </w:r>
            <w:r w:rsidRPr="00B431A8">
              <w:rPr>
                <w:rFonts w:cs="Tahoma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Mlýnek na maso</w:t>
            </w:r>
          </w:p>
        </w:tc>
        <w:tc>
          <w:tcPr>
            <w:tcW w:w="1276" w:type="dxa"/>
            <w:vAlign w:val="center"/>
          </w:tcPr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49802" cy="589031"/>
                  <wp:effectExtent l="0" t="0" r="3175" b="1905"/>
                  <wp:docPr id="11" name="Obrázek 11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77" cy="62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51D3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2.790 Kč</w:t>
            </w:r>
          </w:p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105,00 €</w:t>
            </w:r>
          </w:p>
        </w:tc>
        <w:tc>
          <w:tcPr>
            <w:tcW w:w="1134" w:type="dxa"/>
            <w:vAlign w:val="center"/>
          </w:tcPr>
          <w:p w:rsidR="00051D3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1.000,- Kč</w:t>
            </w:r>
          </w:p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36,00 €</w:t>
            </w:r>
          </w:p>
        </w:tc>
        <w:tc>
          <w:tcPr>
            <w:tcW w:w="1134" w:type="dxa"/>
            <w:vAlign w:val="center"/>
          </w:tcPr>
          <w:p w:rsidR="00051D3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1.790,- Kč</w:t>
            </w:r>
          </w:p>
          <w:p w:rsidR="00051D3D" w:rsidRPr="00F6286D" w:rsidRDefault="00051D3D" w:rsidP="00051D3D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  <w:color w:val="C00000"/>
              </w:rPr>
              <w:t>69,00 €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009"/>
          <w:jc w:val="center"/>
        </w:trPr>
        <w:tc>
          <w:tcPr>
            <w:tcW w:w="1402" w:type="dxa"/>
            <w:vAlign w:val="center"/>
          </w:tcPr>
          <w:p w:rsidR="008D644C" w:rsidRPr="00F6286D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Pr="00B431A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A60602">
              <w:rPr>
                <w:rStyle w:val="Siln"/>
                <w:b w:val="0"/>
              </w:rPr>
              <w:t>5KSMVSA</w:t>
            </w:r>
          </w:p>
        </w:tc>
        <w:tc>
          <w:tcPr>
            <w:tcW w:w="1843" w:type="dxa"/>
            <w:vAlign w:val="center"/>
          </w:tcPr>
          <w:p w:rsidR="008D644C" w:rsidRPr="00B431A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Krouhač/kráječ zeleniny</w:t>
            </w:r>
          </w:p>
        </w:tc>
        <w:tc>
          <w:tcPr>
            <w:tcW w:w="1276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D6F88F" wp14:editId="550A7CDC">
                  <wp:extent cx="581474" cy="771897"/>
                  <wp:effectExtent l="0" t="0" r="9525" b="0"/>
                  <wp:docPr id="15" name="Obrázek 15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90" cy="8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2.790 Kč</w:t>
            </w:r>
          </w:p>
          <w:p w:rsidR="008D644C" w:rsidRPr="00F6286D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105,00 €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1.000,- Kč</w:t>
            </w:r>
          </w:p>
          <w:p w:rsidR="008D644C" w:rsidRPr="00F6286D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36,00 €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1.790,- Kč</w:t>
            </w:r>
          </w:p>
          <w:p w:rsidR="008D644C" w:rsidRPr="00F6286D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  <w:color w:val="C00000"/>
              </w:rPr>
              <w:t>69,00 €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216"/>
          <w:jc w:val="center"/>
        </w:trPr>
        <w:tc>
          <w:tcPr>
            <w:tcW w:w="1402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6. 2019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5KSMFPPC</w:t>
            </w:r>
          </w:p>
        </w:tc>
        <w:tc>
          <w:tcPr>
            <w:tcW w:w="1843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BALÍČEK S PŘÍSLUŠENSTVÍM</w:t>
            </w:r>
          </w:p>
        </w:tc>
        <w:tc>
          <w:tcPr>
            <w:tcW w:w="1276" w:type="dxa"/>
            <w:vAlign w:val="center"/>
          </w:tcPr>
          <w:p w:rsidR="008D644C" w:rsidRDefault="00980734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629A02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1" style="width:50.25pt;height:41.25pt;visibility:visible;mso-wrap-style:square">
                  <v:imagedata r:id="rId9" o:title="img1"/>
                </v:shape>
              </w:pic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6.790,-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259,00 €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3.590,-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138,00 €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3.200,-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123,00 €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393"/>
          <w:jc w:val="center"/>
        </w:trPr>
        <w:tc>
          <w:tcPr>
            <w:tcW w:w="1402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5KSMEMVSC</w:t>
            </w:r>
          </w:p>
        </w:tc>
        <w:tc>
          <w:tcPr>
            <w:tcW w:w="1843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SADA </w:t>
            </w:r>
            <w:r>
              <w:rPr>
                <w:rFonts w:cs="Tahoma"/>
              </w:rPr>
              <w:br/>
              <w:t>KROUHACÍCH NOŽŮ</w:t>
            </w:r>
          </w:p>
        </w:tc>
        <w:tc>
          <w:tcPr>
            <w:tcW w:w="1276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211922"/>
                <w:sz w:val="17"/>
                <w:szCs w:val="17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64E7E1" wp14:editId="5020620D">
                  <wp:extent cx="631900" cy="631900"/>
                  <wp:effectExtent l="0" t="0" r="0" b="0"/>
                  <wp:docPr id="10" name="Obrázek 10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06" cy="63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2.290</w:t>
            </w:r>
            <w:r w:rsidRPr="0022731C">
              <w:rPr>
                <w:rFonts w:cs="Tahoma"/>
              </w:rPr>
              <w:t>,- 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85</w:t>
            </w:r>
            <w:r w:rsidRPr="0022731C">
              <w:rPr>
                <w:rFonts w:cs="Tahoma"/>
              </w:rPr>
              <w:t>,00 €</w:t>
            </w:r>
          </w:p>
        </w:tc>
        <w:tc>
          <w:tcPr>
            <w:tcW w:w="1134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1.3</w:t>
            </w:r>
            <w:r w:rsidRPr="0022731C">
              <w:rPr>
                <w:rFonts w:cs="Tahoma"/>
              </w:rPr>
              <w:t>00,- 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49</w:t>
            </w:r>
            <w:r w:rsidRPr="0022731C">
              <w:rPr>
                <w:rFonts w:cs="Tahoma"/>
              </w:rPr>
              <w:t>,00 €</w:t>
            </w:r>
          </w:p>
        </w:tc>
        <w:tc>
          <w:tcPr>
            <w:tcW w:w="1134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990</w:t>
            </w:r>
            <w:r w:rsidRPr="0022731C">
              <w:rPr>
                <w:rFonts w:cs="Tahoma"/>
                <w:b/>
                <w:color w:val="C00000"/>
              </w:rPr>
              <w:t>,- 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38</w:t>
            </w:r>
            <w:r w:rsidRPr="0022731C">
              <w:rPr>
                <w:rFonts w:cs="Tahoma"/>
                <w:b/>
                <w:color w:val="C00000"/>
              </w:rPr>
              <w:t>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059"/>
          <w:jc w:val="center"/>
        </w:trPr>
        <w:tc>
          <w:tcPr>
            <w:tcW w:w="1402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5KSM125, 5KSM156.</w:t>
            </w:r>
          </w:p>
        </w:tc>
        <w:tc>
          <w:tcPr>
            <w:tcW w:w="1428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Style w:val="editable"/>
              </w:rPr>
              <w:t>5KB3SS</w:t>
            </w:r>
          </w:p>
        </w:tc>
        <w:tc>
          <w:tcPr>
            <w:tcW w:w="1843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Nerezová mísa 3l</w:t>
            </w:r>
          </w:p>
        </w:tc>
        <w:tc>
          <w:tcPr>
            <w:tcW w:w="1276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211922"/>
                <w:sz w:val="17"/>
                <w:szCs w:val="17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5E7939" wp14:editId="145D33C9">
                  <wp:extent cx="611729" cy="611729"/>
                  <wp:effectExtent l="0" t="0" r="0" b="0"/>
                  <wp:docPr id="9" name="Obrázek 9" descr="KitchenAid nerezová mísa (3l) 5KB3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itchenAid nerezová mísa (3l) 5KB3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47" cy="62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1.790</w:t>
            </w:r>
            <w:r w:rsidRPr="0022731C">
              <w:rPr>
                <w:rFonts w:cs="Tahoma"/>
              </w:rPr>
              <w:t>,- 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69</w:t>
            </w:r>
            <w:r w:rsidRPr="0022731C">
              <w:rPr>
                <w:rFonts w:cs="Tahoma"/>
              </w:rPr>
              <w:t>,00 €</w:t>
            </w:r>
          </w:p>
        </w:tc>
        <w:tc>
          <w:tcPr>
            <w:tcW w:w="1134" w:type="dxa"/>
            <w:vAlign w:val="center"/>
          </w:tcPr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1.000,- </w:t>
            </w:r>
            <w:r w:rsidRPr="0022731C">
              <w:rPr>
                <w:rFonts w:cs="Tahoma"/>
              </w:rPr>
              <w:t>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39,00 €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790,- Kč</w:t>
            </w:r>
          </w:p>
          <w:p w:rsidR="008D644C" w:rsidRPr="0022731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30,00 €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123"/>
          <w:jc w:val="center"/>
        </w:trPr>
        <w:tc>
          <w:tcPr>
            <w:tcW w:w="1402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5KSM125, 5KSM156, 5KSM185.</w:t>
            </w:r>
          </w:p>
        </w:tc>
        <w:tc>
          <w:tcPr>
            <w:tcW w:w="1428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8322FF">
              <w:rPr>
                <w:rFonts w:cs="Tahoma"/>
              </w:rPr>
              <w:t>5KFE5T</w:t>
            </w:r>
          </w:p>
        </w:tc>
        <w:tc>
          <w:tcPr>
            <w:tcW w:w="1843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8322FF">
              <w:rPr>
                <w:rFonts w:cs="Tahoma"/>
              </w:rPr>
              <w:t>PLOCHÝ ŠLEHAČ</w:t>
            </w:r>
            <w:r w:rsidRPr="008322FF">
              <w:rPr>
                <w:rFonts w:cs="Tahoma"/>
              </w:rPr>
              <w:br/>
              <w:t xml:space="preserve"> SE STĚRKOU</w:t>
            </w:r>
          </w:p>
        </w:tc>
        <w:tc>
          <w:tcPr>
            <w:tcW w:w="1276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17"/>
                <w:szCs w:val="17"/>
                <w:lang w:eastAsia="cs-CZ"/>
              </w:rPr>
            </w:pPr>
            <w:r w:rsidRPr="008322FF">
              <w:rPr>
                <w:noProof/>
                <w:lang w:eastAsia="cs-CZ"/>
              </w:rPr>
              <w:drawing>
                <wp:inline distT="0" distB="0" distL="0" distR="0" wp14:anchorId="569862B6" wp14:editId="2F0FBEE7">
                  <wp:extent cx="585216" cy="585216"/>
                  <wp:effectExtent l="0" t="0" r="5715" b="5715"/>
                  <wp:docPr id="37" name="obrázek 37" descr="KitchenAid plochý šleha&amp;ccaron; se st&amp;ecaron;rkou 5KFE5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itchenAid plochý šleha&amp;ccaron; se st&amp;ecaron;rkou 5KFE5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74" cy="5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8322FF">
              <w:rPr>
                <w:rFonts w:cs="Tahoma"/>
              </w:rPr>
              <w:t>1.090,- Kč</w:t>
            </w:r>
          </w:p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8322FF">
              <w:rPr>
                <w:rFonts w:cs="Tahoma"/>
              </w:rPr>
              <w:t>42,00 €</w:t>
            </w:r>
          </w:p>
        </w:tc>
        <w:tc>
          <w:tcPr>
            <w:tcW w:w="1134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300</w:t>
            </w:r>
            <w:r w:rsidRPr="008322FF">
              <w:rPr>
                <w:rFonts w:cs="Tahoma"/>
              </w:rPr>
              <w:t>,- Kč</w:t>
            </w:r>
          </w:p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12,00 </w:t>
            </w:r>
            <w:r w:rsidRPr="008322FF">
              <w:rPr>
                <w:rFonts w:cs="Tahoma"/>
              </w:rPr>
              <w:t>€</w:t>
            </w:r>
          </w:p>
        </w:tc>
        <w:tc>
          <w:tcPr>
            <w:tcW w:w="1134" w:type="dxa"/>
            <w:vAlign w:val="center"/>
          </w:tcPr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7</w:t>
            </w:r>
            <w:r w:rsidRPr="008322FF">
              <w:rPr>
                <w:rFonts w:cs="Tahoma"/>
                <w:b/>
                <w:color w:val="C00000"/>
              </w:rPr>
              <w:t>90,- Kč</w:t>
            </w:r>
          </w:p>
          <w:p w:rsidR="008D644C" w:rsidRPr="008322FF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  <w:color w:val="C00000"/>
              </w:rPr>
              <w:t>30</w:t>
            </w:r>
            <w:r w:rsidRPr="008322FF">
              <w:rPr>
                <w:rFonts w:cs="Tahoma"/>
                <w:b/>
                <w:color w:val="C00000"/>
              </w:rPr>
              <w:t>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072"/>
          <w:jc w:val="center"/>
        </w:trPr>
        <w:tc>
          <w:tcPr>
            <w:tcW w:w="1402" w:type="dxa"/>
            <w:vAlign w:val="center"/>
          </w:tcPr>
          <w:p w:rsidR="008D644C" w:rsidRPr="00FB56B5" w:rsidRDefault="008D644C" w:rsidP="008D644C">
            <w:pPr>
              <w:spacing w:after="0" w:line="240" w:lineRule="auto"/>
              <w:jc w:val="center"/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5KSM1JA</w:t>
            </w:r>
          </w:p>
        </w:tc>
        <w:tc>
          <w:tcPr>
            <w:tcW w:w="1843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Odšťavňovač</w:t>
            </w:r>
          </w:p>
        </w:tc>
        <w:tc>
          <w:tcPr>
            <w:tcW w:w="1276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1B7525" wp14:editId="5A69BC05">
                  <wp:extent cx="584947" cy="584947"/>
                  <wp:effectExtent l="0" t="0" r="5715" b="5715"/>
                  <wp:docPr id="2" name="Obrázek 2" descr="KitchenAid odš&amp;tcaron;av&amp;ncaron;ova&amp;ccaron;  5KSM1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itchenAid odš&amp;tcaron;av&amp;ncaron;ova&amp;ccaron;  5KSM1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11" cy="6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5.190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199,00 €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3.200,-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123,00 €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1.990,-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76,00 €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339"/>
          <w:jc w:val="center"/>
        </w:trPr>
        <w:tc>
          <w:tcPr>
            <w:tcW w:w="1402" w:type="dxa"/>
            <w:vAlign w:val="center"/>
          </w:tcPr>
          <w:p w:rsidR="008D644C" w:rsidRDefault="008D644C" w:rsidP="008D644C">
            <w:pPr>
              <w:spacing w:after="0" w:line="240" w:lineRule="auto"/>
              <w:ind w:left="55"/>
              <w:jc w:val="center"/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9B5BE3">
              <w:rPr>
                <w:rFonts w:cs="Tahoma"/>
              </w:rPr>
              <w:t xml:space="preserve">5KSMPRA   </w:t>
            </w:r>
          </w:p>
        </w:tc>
        <w:tc>
          <w:tcPr>
            <w:tcW w:w="1843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9B5BE3">
              <w:rPr>
                <w:rFonts w:cs="Tahoma"/>
              </w:rPr>
              <w:t>Strojek na těstoviny</w:t>
            </w:r>
          </w:p>
        </w:tc>
        <w:tc>
          <w:tcPr>
            <w:tcW w:w="1276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55EF2C5" wp14:editId="46943912">
                  <wp:extent cx="621102" cy="621102"/>
                  <wp:effectExtent l="0" t="0" r="7620" b="7620"/>
                  <wp:docPr id="7" name="Obrázek 7" descr="Výsledek obrázku pro 5ksm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ýsledek obrázku pro 5ksm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71" cy="64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5.190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199,00 €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3.200,-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123,00 €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1.990,-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76,00 €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100"/>
          <w:jc w:val="center"/>
        </w:trPr>
        <w:tc>
          <w:tcPr>
            <w:tcW w:w="1402" w:type="dxa"/>
            <w:vAlign w:val="center"/>
          </w:tcPr>
          <w:p w:rsidR="008D644C" w:rsidRPr="00F6286D" w:rsidRDefault="008D644C" w:rsidP="008D644C">
            <w:pPr>
              <w:spacing w:after="0" w:line="240" w:lineRule="auto"/>
              <w:ind w:hanging="87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Pr="009B5BE3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Pr="009B5BE3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AD489E">
              <w:rPr>
                <w:rFonts w:cs="Tahoma"/>
              </w:rPr>
              <w:t xml:space="preserve">5KSM2APC  </w:t>
            </w:r>
          </w:p>
        </w:tc>
        <w:tc>
          <w:tcPr>
            <w:tcW w:w="1843" w:type="dxa"/>
            <w:vAlign w:val="center"/>
          </w:tcPr>
          <w:p w:rsidR="008D644C" w:rsidRPr="009B5BE3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proofErr w:type="spellStart"/>
            <w:r w:rsidRPr="00AD489E">
              <w:rPr>
                <w:rFonts w:cs="Tahoma"/>
              </w:rPr>
              <w:t>Spiralizér</w:t>
            </w:r>
            <w:proofErr w:type="spellEnd"/>
            <w:r w:rsidRPr="00AD489E">
              <w:rPr>
                <w:rFonts w:cs="Tahoma"/>
              </w:rPr>
              <w:t xml:space="preserve"> - 6ti </w:t>
            </w:r>
            <w:proofErr w:type="spellStart"/>
            <w:r w:rsidRPr="00AD489E">
              <w:rPr>
                <w:rFonts w:cs="Tahoma"/>
              </w:rPr>
              <w:t>břitý</w:t>
            </w:r>
            <w:proofErr w:type="spellEnd"/>
            <w:r w:rsidRPr="00AD489E">
              <w:rPr>
                <w:rFonts w:cs="Tahoma"/>
              </w:rPr>
              <w:t xml:space="preserve">    </w:t>
            </w:r>
          </w:p>
        </w:tc>
        <w:tc>
          <w:tcPr>
            <w:tcW w:w="1276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F5E48A6" wp14:editId="1F15CB5E">
                  <wp:extent cx="611729" cy="611729"/>
                  <wp:effectExtent l="0" t="0" r="0" b="0"/>
                  <wp:docPr id="6" name="Obrázek 6" descr="KitchenAid Spiralizér - 5KSM2APC - 6ti břit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itchenAid Spiralizér - 5KSM2APC - 6ti břit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73" cy="6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4.190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159,00 €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2.200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85,00€</w:t>
            </w:r>
          </w:p>
        </w:tc>
        <w:tc>
          <w:tcPr>
            <w:tcW w:w="1134" w:type="dxa"/>
            <w:vAlign w:val="center"/>
          </w:tcPr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 w:rsidRPr="001F16E1">
              <w:rPr>
                <w:rFonts w:cs="Tahoma"/>
                <w:b/>
                <w:color w:val="C00000"/>
              </w:rPr>
              <w:t>1.990</w:t>
            </w:r>
            <w:r>
              <w:rPr>
                <w:rFonts w:cs="Tahoma"/>
                <w:b/>
                <w:color w:val="C00000"/>
              </w:rPr>
              <w:t>,-</w:t>
            </w:r>
            <w:r w:rsidRPr="001F16E1">
              <w:rPr>
                <w:rFonts w:cs="Tahoma"/>
                <w:b/>
                <w:color w:val="C00000"/>
              </w:rPr>
              <w:t xml:space="preserve"> Kč</w:t>
            </w:r>
          </w:p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 w:rsidRPr="001F16E1">
              <w:rPr>
                <w:rFonts w:cs="Tahoma"/>
                <w:b/>
                <w:color w:val="C00000"/>
              </w:rPr>
              <w:t>76,00 €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100"/>
          <w:jc w:val="center"/>
        </w:trPr>
        <w:tc>
          <w:tcPr>
            <w:tcW w:w="1402" w:type="dxa"/>
            <w:vAlign w:val="center"/>
          </w:tcPr>
          <w:p w:rsidR="008D644C" w:rsidRPr="00F6286D" w:rsidRDefault="008D644C" w:rsidP="008D644C">
            <w:pPr>
              <w:spacing w:after="0" w:line="240" w:lineRule="auto"/>
              <w:ind w:hanging="87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5KSM7580, 5KSM7591, 5KSM7990.</w:t>
            </w:r>
          </w:p>
        </w:tc>
        <w:tc>
          <w:tcPr>
            <w:tcW w:w="1428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5877B8">
              <w:rPr>
                <w:rFonts w:cs="Tahoma"/>
              </w:rPr>
              <w:t>5KC7SB</w:t>
            </w:r>
          </w:p>
        </w:tc>
        <w:tc>
          <w:tcPr>
            <w:tcW w:w="1843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5877B8">
              <w:rPr>
                <w:rFonts w:cs="Tahoma"/>
                <w:caps/>
              </w:rPr>
              <w:t>nerezová mísa</w:t>
            </w:r>
            <w:r>
              <w:rPr>
                <w:rFonts w:cs="Tahoma"/>
                <w:caps/>
              </w:rPr>
              <w:t xml:space="preserve"> </w:t>
            </w:r>
            <w:r w:rsidRPr="005877B8">
              <w:rPr>
                <w:rFonts w:cs="Tahoma"/>
              </w:rPr>
              <w:t>6,</w:t>
            </w:r>
            <w:r w:rsidRPr="005877B8">
              <w:rPr>
                <w:rFonts w:cs="Tahoma"/>
                <w:caps/>
              </w:rPr>
              <w:t>9l</w:t>
            </w:r>
          </w:p>
        </w:tc>
        <w:tc>
          <w:tcPr>
            <w:tcW w:w="1276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17"/>
                <w:szCs w:val="17"/>
                <w:lang w:eastAsia="cs-CZ"/>
              </w:rPr>
            </w:pP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 w:rsidRPr="005877B8">
              <w:rPr>
                <w:noProof/>
                <w:lang w:eastAsia="cs-CZ"/>
              </w:rPr>
              <w:fldChar w:fldCharType="begin"/>
            </w:r>
            <w:r w:rsidRPr="005877B8"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 w:rsidRPr="005877B8"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>
              <w:rPr>
                <w:noProof/>
                <w:lang w:eastAsia="cs-CZ"/>
              </w:rPr>
              <w:fldChar w:fldCharType="begin"/>
            </w:r>
            <w:r>
              <w:rPr>
                <w:noProof/>
                <w:lang w:eastAsia="cs-CZ"/>
              </w:rPr>
              <w:instrText xml:space="preserve"> INCLUDEPICTURE  "http://kitchenaid.cz/136-1402-large/kitchenaid-misa-69-l-lesteny-nerez-5kr7sb.jpg" \* MERGEFORMATINET </w:instrText>
            </w:r>
            <w:r>
              <w:rPr>
                <w:noProof/>
                <w:lang w:eastAsia="cs-CZ"/>
              </w:rPr>
              <w:fldChar w:fldCharType="separate"/>
            </w:r>
            <w:r w:rsidR="00980734">
              <w:rPr>
                <w:noProof/>
                <w:lang w:eastAsia="cs-CZ"/>
              </w:rPr>
              <w:fldChar w:fldCharType="begin"/>
            </w:r>
            <w:r w:rsidR="00980734">
              <w:rPr>
                <w:noProof/>
                <w:lang w:eastAsia="cs-CZ"/>
              </w:rPr>
              <w:instrText xml:space="preserve"> </w:instrText>
            </w:r>
            <w:r w:rsidR="00980734">
              <w:rPr>
                <w:noProof/>
                <w:lang w:eastAsia="cs-CZ"/>
              </w:rPr>
              <w:instrText>INCLUDEPICTURE  "http://kitchenaid.cz/136-1402-large/kitchenaid-misa-69-l-lesteny-nerez-5kr7sb.jpg" \* MERGEFORMATINET</w:instrText>
            </w:r>
            <w:r w:rsidR="00980734">
              <w:rPr>
                <w:noProof/>
                <w:lang w:eastAsia="cs-CZ"/>
              </w:rPr>
              <w:instrText xml:space="preserve"> </w:instrText>
            </w:r>
            <w:r w:rsidR="00980734">
              <w:rPr>
                <w:noProof/>
                <w:lang w:eastAsia="cs-CZ"/>
              </w:rPr>
              <w:fldChar w:fldCharType="separate"/>
            </w:r>
            <w:r w:rsidR="00980734">
              <w:rPr>
                <w:noProof/>
                <w:lang w:eastAsia="cs-CZ"/>
              </w:rPr>
              <w:pict w14:anchorId="32778B45">
                <v:shape id="_x0000_i1026" type="#_x0000_t75" style="width:49.5pt;height:49.5pt;visibility:visible">
                  <v:imagedata r:id="rId16" r:href="rId17"/>
                </v:shape>
              </w:pict>
            </w:r>
            <w:r w:rsidR="00980734"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  <w:r w:rsidRPr="005877B8">
              <w:rPr>
                <w:noProof/>
                <w:lang w:eastAsia="cs-CZ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2.5</w:t>
            </w:r>
            <w:r w:rsidRPr="005877B8">
              <w:rPr>
                <w:rFonts w:cs="Tahoma"/>
              </w:rPr>
              <w:t>90,- Kč</w:t>
            </w:r>
          </w:p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5877B8">
              <w:rPr>
                <w:rFonts w:cs="Tahoma"/>
              </w:rPr>
              <w:t>99,00 €</w:t>
            </w:r>
          </w:p>
        </w:tc>
        <w:tc>
          <w:tcPr>
            <w:tcW w:w="1134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5877B8">
              <w:rPr>
                <w:rFonts w:cs="Tahoma"/>
              </w:rPr>
              <w:t>2.</w:t>
            </w:r>
            <w:r>
              <w:rPr>
                <w:rFonts w:cs="Tahoma"/>
              </w:rPr>
              <w:t>491</w:t>
            </w:r>
            <w:r w:rsidRPr="005877B8">
              <w:rPr>
                <w:rFonts w:cs="Tahoma"/>
              </w:rPr>
              <w:t>,- Kč</w:t>
            </w:r>
          </w:p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95</w:t>
            </w:r>
            <w:r w:rsidRPr="005877B8">
              <w:rPr>
                <w:rFonts w:cs="Tahoma"/>
              </w:rPr>
              <w:t>,00 €</w:t>
            </w:r>
          </w:p>
        </w:tc>
        <w:tc>
          <w:tcPr>
            <w:tcW w:w="1134" w:type="dxa"/>
            <w:vAlign w:val="center"/>
          </w:tcPr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 w:rsidRPr="001F16E1">
              <w:rPr>
                <w:rFonts w:cs="Tahoma"/>
                <w:b/>
                <w:color w:val="C00000"/>
              </w:rPr>
              <w:t>99</w:t>
            </w:r>
            <w:r>
              <w:rPr>
                <w:rFonts w:cs="Tahoma"/>
                <w:b/>
                <w:color w:val="C00000"/>
              </w:rPr>
              <w:t>,-</w:t>
            </w:r>
            <w:r w:rsidRPr="001F16E1">
              <w:rPr>
                <w:rFonts w:cs="Tahoma"/>
                <w:b/>
                <w:color w:val="C00000"/>
              </w:rPr>
              <w:t xml:space="preserve"> Kč</w:t>
            </w:r>
          </w:p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 w:rsidRPr="001F16E1">
              <w:rPr>
                <w:rFonts w:cs="Tahoma"/>
                <w:b/>
                <w:color w:val="C00000"/>
              </w:rPr>
              <w:t>4,00 €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100"/>
          <w:jc w:val="center"/>
        </w:trPr>
        <w:tc>
          <w:tcPr>
            <w:tcW w:w="1402" w:type="dxa"/>
            <w:vAlign w:val="center"/>
          </w:tcPr>
          <w:p w:rsidR="008D644C" w:rsidRPr="00F6286D" w:rsidRDefault="008D644C" w:rsidP="008D644C">
            <w:pPr>
              <w:spacing w:after="0" w:line="240" w:lineRule="auto"/>
              <w:ind w:hanging="87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5KSM7580, 5KSM7591, 5KSM7990.</w:t>
            </w:r>
          </w:p>
        </w:tc>
        <w:tc>
          <w:tcPr>
            <w:tcW w:w="1428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3C6DC2">
              <w:rPr>
                <w:rFonts w:cs="Tahoma"/>
              </w:rPr>
              <w:t>5KFE7T</w:t>
            </w:r>
          </w:p>
        </w:tc>
        <w:tc>
          <w:tcPr>
            <w:tcW w:w="1843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3C6DC2">
              <w:rPr>
                <w:rFonts w:cs="Tahoma"/>
              </w:rPr>
              <w:t xml:space="preserve">Plochý šlehač se stěrkou 6,9l   </w:t>
            </w:r>
          </w:p>
        </w:tc>
        <w:tc>
          <w:tcPr>
            <w:tcW w:w="1276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17"/>
                <w:szCs w:val="17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279E6E" wp14:editId="64F5AE29">
                  <wp:extent cx="544606" cy="585042"/>
                  <wp:effectExtent l="0" t="0" r="8255" b="5715"/>
                  <wp:docPr id="8" name="Obrázek 8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72" cy="6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1.2</w:t>
            </w:r>
            <w:r w:rsidRPr="005877B8">
              <w:rPr>
                <w:rFonts w:cs="Tahoma"/>
              </w:rPr>
              <w:t>90,- Kč</w:t>
            </w:r>
          </w:p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4</w:t>
            </w:r>
            <w:r w:rsidRPr="005877B8">
              <w:rPr>
                <w:rFonts w:cs="Tahoma"/>
              </w:rPr>
              <w:t>9,00 €</w:t>
            </w:r>
          </w:p>
        </w:tc>
        <w:tc>
          <w:tcPr>
            <w:tcW w:w="1134" w:type="dxa"/>
            <w:vAlign w:val="center"/>
          </w:tcPr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</w:t>
            </w:r>
            <w:r w:rsidRPr="005877B8">
              <w:rPr>
                <w:rFonts w:cs="Tahoma"/>
              </w:rPr>
              <w:t>.</w:t>
            </w:r>
            <w:r>
              <w:rPr>
                <w:rFonts w:cs="Tahoma"/>
              </w:rPr>
              <w:t>191</w:t>
            </w:r>
            <w:r w:rsidRPr="005877B8">
              <w:rPr>
                <w:rFonts w:cs="Tahoma"/>
              </w:rPr>
              <w:t>,- Kč</w:t>
            </w:r>
          </w:p>
          <w:p w:rsidR="008D644C" w:rsidRPr="005877B8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11</w:t>
            </w:r>
            <w:r w:rsidRPr="005877B8">
              <w:rPr>
                <w:rFonts w:cs="Tahoma"/>
              </w:rPr>
              <w:t>,00 €</w:t>
            </w:r>
          </w:p>
        </w:tc>
        <w:tc>
          <w:tcPr>
            <w:tcW w:w="1134" w:type="dxa"/>
            <w:vAlign w:val="center"/>
          </w:tcPr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 w:rsidRPr="001F16E1">
              <w:rPr>
                <w:rFonts w:cs="Tahoma"/>
                <w:b/>
                <w:color w:val="C00000"/>
              </w:rPr>
              <w:t>99</w:t>
            </w:r>
            <w:r>
              <w:rPr>
                <w:rFonts w:cs="Tahoma"/>
                <w:b/>
                <w:color w:val="C00000"/>
              </w:rPr>
              <w:t>0,-</w:t>
            </w:r>
            <w:r w:rsidRPr="001F16E1">
              <w:rPr>
                <w:rFonts w:cs="Tahoma"/>
                <w:b/>
                <w:color w:val="C00000"/>
              </w:rPr>
              <w:t xml:space="preserve"> Kč</w:t>
            </w:r>
          </w:p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38</w:t>
            </w:r>
            <w:r w:rsidRPr="001F16E1">
              <w:rPr>
                <w:rFonts w:cs="Tahoma"/>
                <w:b/>
                <w:color w:val="C00000"/>
              </w:rPr>
              <w:t>,00 €</w:t>
            </w:r>
          </w:p>
        </w:tc>
      </w:tr>
      <w:tr w:rsidR="008D644C" w:rsidRPr="0022731C" w:rsidTr="0071612F">
        <w:tblPrEx>
          <w:tblCellMar>
            <w:left w:w="70" w:type="dxa"/>
            <w:right w:w="70" w:type="dxa"/>
          </w:tblCellMar>
        </w:tblPrEx>
        <w:trPr>
          <w:trHeight w:val="1100"/>
          <w:jc w:val="center"/>
        </w:trPr>
        <w:tc>
          <w:tcPr>
            <w:tcW w:w="1402" w:type="dxa"/>
            <w:vAlign w:val="center"/>
          </w:tcPr>
          <w:p w:rsidR="008D644C" w:rsidRPr="00F6286D" w:rsidRDefault="008D644C" w:rsidP="008D644C">
            <w:pPr>
              <w:spacing w:after="0" w:line="240" w:lineRule="auto"/>
              <w:ind w:hanging="87"/>
              <w:jc w:val="center"/>
              <w:rPr>
                <w:rFonts w:cs="Tahoma"/>
              </w:rPr>
            </w:pPr>
            <w:r w:rsidRPr="00F6286D">
              <w:rPr>
                <w:rFonts w:cs="Tahoma"/>
              </w:rPr>
              <w:lastRenderedPageBreak/>
              <w:t xml:space="preserve">1. </w:t>
            </w:r>
            <w:r>
              <w:rPr>
                <w:rFonts w:cs="Tahoma"/>
              </w:rPr>
              <w:t>3. 2019</w:t>
            </w:r>
            <w:r>
              <w:rPr>
                <w:rFonts w:cs="Tahoma"/>
              </w:rPr>
              <w:br/>
              <w:t xml:space="preserve"> –</w:t>
            </w:r>
            <w:r>
              <w:rPr>
                <w:rFonts w:cs="Tahoma"/>
              </w:rPr>
              <w:br/>
              <w:t xml:space="preserve"> 31</w:t>
            </w:r>
            <w:r w:rsidRPr="00F6286D">
              <w:rPr>
                <w:rFonts w:cs="Tahoma"/>
              </w:rPr>
              <w:t xml:space="preserve">. </w:t>
            </w:r>
            <w:r>
              <w:rPr>
                <w:rFonts w:cs="Tahoma"/>
              </w:rPr>
              <w:t>12</w:t>
            </w:r>
            <w:r w:rsidRPr="00F6286D">
              <w:rPr>
                <w:rFonts w:cs="Tahoma"/>
              </w:rPr>
              <w:t>. 201</w:t>
            </w:r>
            <w:r>
              <w:rPr>
                <w:rFonts w:cs="Tahoma"/>
              </w:rPr>
              <w:t>9</w:t>
            </w:r>
          </w:p>
        </w:tc>
        <w:tc>
          <w:tcPr>
            <w:tcW w:w="1701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5KSM3311, 5KSM125, 5KSM156, 5KSM175, 5KSM180, 5KSM185, 5KPM5, 5KSM7580, 5KSM7591, 5KSM7990.</w:t>
            </w:r>
          </w:p>
        </w:tc>
        <w:tc>
          <w:tcPr>
            <w:tcW w:w="1428" w:type="dxa"/>
            <w:vAlign w:val="center"/>
          </w:tcPr>
          <w:p w:rsidR="008D644C" w:rsidRPr="003C6DC2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ED35AB">
              <w:rPr>
                <w:rFonts w:cs="Tahoma"/>
              </w:rPr>
              <w:t xml:space="preserve">Kuchařka pro kuchyňský robot  </w:t>
            </w:r>
          </w:p>
        </w:tc>
        <w:tc>
          <w:tcPr>
            <w:tcW w:w="1843" w:type="dxa"/>
            <w:vAlign w:val="center"/>
          </w:tcPr>
          <w:p w:rsidR="008D644C" w:rsidRPr="003C6DC2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 w:rsidRPr="00ED35AB">
              <w:rPr>
                <w:rFonts w:cs="Tahoma"/>
              </w:rPr>
              <w:t xml:space="preserve">Kuchařka pro kuchyňský robot  </w:t>
            </w:r>
          </w:p>
        </w:tc>
        <w:tc>
          <w:tcPr>
            <w:tcW w:w="1276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02750AF" wp14:editId="3F4F11BB">
                  <wp:extent cx="435013" cy="504264"/>
                  <wp:effectExtent l="0" t="0" r="3175" b="0"/>
                  <wp:docPr id="4" name="Obrázek 4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46849" cy="51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699,-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28,00 €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200,- Kč</w:t>
            </w:r>
          </w:p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8,00 €</w:t>
            </w:r>
          </w:p>
        </w:tc>
        <w:tc>
          <w:tcPr>
            <w:tcW w:w="1134" w:type="dxa"/>
            <w:vAlign w:val="center"/>
          </w:tcPr>
          <w:p w:rsidR="008D644C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499,- Kč</w:t>
            </w:r>
          </w:p>
          <w:p w:rsidR="008D644C" w:rsidRPr="001F16E1" w:rsidRDefault="008D644C" w:rsidP="008D644C">
            <w:pPr>
              <w:tabs>
                <w:tab w:val="left" w:pos="1418"/>
              </w:tabs>
              <w:spacing w:after="0" w:line="240" w:lineRule="auto"/>
              <w:jc w:val="center"/>
              <w:rPr>
                <w:rFonts w:cs="Tahoma"/>
                <w:b/>
                <w:color w:val="C00000"/>
              </w:rPr>
            </w:pPr>
            <w:r>
              <w:rPr>
                <w:rFonts w:cs="Tahoma"/>
                <w:b/>
                <w:color w:val="C00000"/>
              </w:rPr>
              <w:t>20,00 €</w:t>
            </w:r>
          </w:p>
        </w:tc>
      </w:tr>
    </w:tbl>
    <w:p w:rsidR="00162129" w:rsidRDefault="00162129" w:rsidP="006E3A2D">
      <w:pPr>
        <w:tabs>
          <w:tab w:val="left" w:pos="1418"/>
        </w:tabs>
        <w:rPr>
          <w:rFonts w:cs="Tahoma"/>
          <w:sz w:val="18"/>
          <w:szCs w:val="18"/>
        </w:rPr>
      </w:pPr>
      <w:r w:rsidRPr="005057E6">
        <w:rPr>
          <w:rFonts w:cs="Tahoma"/>
          <w:color w:val="A6A6A6"/>
          <w:sz w:val="18"/>
          <w:szCs w:val="18"/>
        </w:rPr>
        <w:t>Ceny jsou uvedené včetně DPH.</w:t>
      </w:r>
      <w:r>
        <w:rPr>
          <w:rFonts w:cs="Tahoma"/>
          <w:color w:val="A6A6A6"/>
          <w:sz w:val="18"/>
          <w:szCs w:val="18"/>
        </w:rPr>
        <w:t xml:space="preserve"> Akční cena = nákupní cena.</w:t>
      </w:r>
      <w:r w:rsidRPr="00137D06">
        <w:rPr>
          <w:rFonts w:cs="Tahoma"/>
          <w:sz w:val="18"/>
          <w:szCs w:val="18"/>
        </w:rPr>
        <w:tab/>
      </w:r>
    </w:p>
    <w:p w:rsidR="00162129" w:rsidRPr="00B34914" w:rsidRDefault="00376A57" w:rsidP="00014D13">
      <w:pPr>
        <w:tabs>
          <w:tab w:val="left" w:pos="1418"/>
        </w:tabs>
        <w:ind w:left="709" w:hanging="709"/>
        <w:jc w:val="both"/>
        <w:rPr>
          <w:rFonts w:cs="Tahoma"/>
          <w:color w:val="A6A6A6"/>
          <w:sz w:val="18"/>
          <w:szCs w:val="18"/>
        </w:rPr>
      </w:pPr>
      <w:r w:rsidRPr="00067F2F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669931" wp14:editId="650FE0B7">
                <wp:simplePos x="0" y="0"/>
                <wp:positionH relativeFrom="column">
                  <wp:posOffset>-157480</wp:posOffset>
                </wp:positionH>
                <wp:positionV relativeFrom="paragraph">
                  <wp:posOffset>499745</wp:posOffset>
                </wp:positionV>
                <wp:extent cx="3388995" cy="943610"/>
                <wp:effectExtent l="0" t="0" r="20955" b="2794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943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A63" w:rsidRDefault="00CF2A63" w:rsidP="00CF2A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565453" cy="284088"/>
                                  <wp:effectExtent l="0" t="0" r="0" b="1905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100Yr_ModelK_Black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414" cy="334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A63" w:rsidRPr="00CF2A63" w:rsidRDefault="00CF2A63" w:rsidP="00CF2A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11BED20" wp14:editId="1764B699">
                                  <wp:extent cx="1170432" cy="330148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00Yr_IdentityMark_Black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432" cy="330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9931" id="_x0000_s1027" type="#_x0000_t202" style="position:absolute;left:0;text-align:left;margin-left:-12.4pt;margin-top:39.35pt;width:266.85pt;height:74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" fillcolor="white [3212]" strokecolor="#c00000" strokeweight="2pt">
                <v:textbox>
                  <w:txbxContent>
                    <w:p w:rsidR="00CF2A63" w:rsidRDefault="00CF2A63" w:rsidP="00CF2A63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565453" cy="284088"/>
                            <wp:effectExtent l="0" t="0" r="0" b="1905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100Yr_ModelK_Black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414" cy="334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A63" w:rsidRPr="00CF2A63" w:rsidRDefault="00CF2A63" w:rsidP="00CF2A63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11BED20" wp14:editId="1764B699">
                            <wp:extent cx="1170432" cy="330148"/>
                            <wp:effectExtent l="0" t="0" r="0" b="0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00Yr_IdentityMark_Black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432" cy="330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C2C" w:rsidRPr="00067F2F">
        <w:rPr>
          <w:rFonts w:cs="Tahoma"/>
          <w:b/>
          <w:sz w:val="20"/>
          <w:szCs w:val="20"/>
        </w:rPr>
        <w:t>POZN</w:t>
      </w:r>
      <w:r w:rsidR="00996C2C">
        <w:rPr>
          <w:rFonts w:cs="Tahoma"/>
          <w:sz w:val="20"/>
          <w:szCs w:val="20"/>
        </w:rPr>
        <w:t xml:space="preserve">.: </w:t>
      </w:r>
      <w:r w:rsidR="00014D13">
        <w:rPr>
          <w:rFonts w:cs="Tahoma"/>
          <w:sz w:val="20"/>
          <w:szCs w:val="20"/>
        </w:rPr>
        <w:tab/>
      </w:r>
      <w:r w:rsidR="00162129">
        <w:rPr>
          <w:rFonts w:cs="Tahoma"/>
          <w:sz w:val="20"/>
          <w:szCs w:val="20"/>
        </w:rPr>
        <w:t>A</w:t>
      </w:r>
      <w:r w:rsidR="00162129" w:rsidRPr="0021507D">
        <w:rPr>
          <w:rFonts w:cs="Tahoma"/>
          <w:sz w:val="20"/>
          <w:szCs w:val="20"/>
        </w:rPr>
        <w:t xml:space="preserve">kci lze předčasně ukončit v případě vyprodání skladových zásob příslušenství i </w:t>
      </w:r>
      <w:r w:rsidR="00162129">
        <w:rPr>
          <w:rFonts w:cs="Tahoma"/>
          <w:sz w:val="20"/>
          <w:szCs w:val="20"/>
        </w:rPr>
        <w:t>robotů</w:t>
      </w:r>
      <w:r w:rsidR="00162129" w:rsidRPr="0021507D">
        <w:rPr>
          <w:rFonts w:cs="Tahoma"/>
          <w:sz w:val="20"/>
          <w:szCs w:val="20"/>
        </w:rPr>
        <w:t>; příslušenství nelze pořídit k</w:t>
      </w:r>
      <w:r w:rsidR="00162129">
        <w:rPr>
          <w:rFonts w:cs="Tahoma"/>
          <w:sz w:val="20"/>
          <w:szCs w:val="20"/>
        </w:rPr>
        <w:t> robotům</w:t>
      </w:r>
      <w:r w:rsidR="00162129" w:rsidRPr="0021507D">
        <w:rPr>
          <w:rFonts w:cs="Tahoma"/>
          <w:sz w:val="20"/>
          <w:szCs w:val="20"/>
        </w:rPr>
        <w:t>, které nejsou v době konání akce skladem</w:t>
      </w:r>
      <w:r w:rsidR="00162129">
        <w:rPr>
          <w:rFonts w:cs="Tahoma"/>
          <w:sz w:val="20"/>
          <w:szCs w:val="20"/>
        </w:rPr>
        <w:t>.</w:t>
      </w:r>
    </w:p>
    <w:p w:rsidR="00162129" w:rsidRPr="00137D06" w:rsidRDefault="009728C5" w:rsidP="009D3870">
      <w:pPr>
        <w:tabs>
          <w:tab w:val="left" w:pos="1418"/>
        </w:tabs>
        <w:rPr>
          <w:rFonts w:cs="Tahoma"/>
          <w:sz w:val="18"/>
          <w:szCs w:val="18"/>
        </w:rPr>
      </w:pPr>
      <w:r w:rsidRPr="00067F2F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18415</wp:posOffset>
                </wp:positionV>
                <wp:extent cx="45085" cy="161925"/>
                <wp:effectExtent l="0" t="0" r="1206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1619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29" w:rsidRDefault="00162129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8741A">
                              <w:rPr>
                                <w:b/>
                                <w:color w:val="FFFFFF" w:themeColor="background1"/>
                              </w:rPr>
                              <w:t>Luboš Vymazal</w:t>
                            </w:r>
                            <w:r w:rsidR="00B75913" w:rsidRPr="00C8741A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2160A0" w:rsidRPr="00C8741A">
                              <w:rPr>
                                <w:b/>
                                <w:color w:val="FFFFFF" w:themeColor="background1"/>
                              </w:rPr>
                              <w:t>–</w:t>
                            </w:r>
                            <w:r w:rsidR="00B75913" w:rsidRPr="00C8741A">
                              <w:rPr>
                                <w:b/>
                                <w:color w:val="FFFFFF" w:themeColor="background1"/>
                              </w:rPr>
                              <w:t xml:space="preserve"> MAGNUM</w:t>
                            </w:r>
                          </w:p>
                          <w:p w:rsidR="00C8741A" w:rsidRPr="00C8741A" w:rsidRDefault="00C8741A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41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Výhradní dovozce a distributor pro ČR a SR</w:t>
                            </w:r>
                          </w:p>
                          <w:p w:rsidR="002160A0" w:rsidRPr="00C8741A" w:rsidRDefault="002160A0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162129" w:rsidRPr="00C77B26" w:rsidRDefault="00162129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77B26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Brněnská 444/37, 682 01 Vyškov</w:t>
                            </w:r>
                          </w:p>
                          <w:p w:rsidR="00CF2A63" w:rsidRPr="00C77B26" w:rsidRDefault="00CF2A63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77B26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info@kitchenaid.cz</w:t>
                            </w:r>
                          </w:p>
                          <w:p w:rsidR="00162129" w:rsidRPr="00C77B26" w:rsidRDefault="00CF2A63" w:rsidP="002160A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77B26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www.kitchenaid.cz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0.65pt;margin-top:1.45pt;width:3.55pt;height:12.75pt;flip:x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" fillcolor="#c00000" strokecolor="#c00000" strokeweight="2pt">
                <v:textbox>
                  <w:txbxContent>
                    <w:p w:rsidR="00162129" w:rsidRDefault="00162129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C8741A">
                        <w:rPr>
                          <w:b/>
                          <w:color w:val="FFFFFF" w:themeColor="background1"/>
                        </w:rPr>
                        <w:t>Luboš Vymazal</w:t>
                      </w:r>
                      <w:r w:rsidR="00B75913" w:rsidRPr="00C8741A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2160A0" w:rsidRPr="00C8741A">
                        <w:rPr>
                          <w:b/>
                          <w:color w:val="FFFFFF" w:themeColor="background1"/>
                        </w:rPr>
                        <w:t>–</w:t>
                      </w:r>
                      <w:r w:rsidR="00B75913" w:rsidRPr="00C8741A">
                        <w:rPr>
                          <w:b/>
                          <w:color w:val="FFFFFF" w:themeColor="background1"/>
                        </w:rPr>
                        <w:t xml:space="preserve"> MAGNUM</w:t>
                      </w:r>
                    </w:p>
                    <w:p w:rsidR="00C8741A" w:rsidRPr="00C8741A" w:rsidRDefault="00C8741A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41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Výhradní dovozce a distributor pro ČR a SR</w:t>
                      </w:r>
                    </w:p>
                    <w:p w:rsidR="002160A0" w:rsidRPr="00C8741A" w:rsidRDefault="002160A0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="00162129" w:rsidRPr="00C77B26" w:rsidRDefault="00162129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C77B26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Brněnská 444/37, 682 01 Vyškov</w:t>
                      </w:r>
                    </w:p>
                    <w:p w:rsidR="00CF2A63" w:rsidRPr="00C77B26" w:rsidRDefault="00CF2A63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C77B26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info@kitchenaid.cz</w:t>
                      </w:r>
                    </w:p>
                    <w:p w:rsidR="00162129" w:rsidRPr="00C77B26" w:rsidRDefault="00CF2A63" w:rsidP="002160A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C77B26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www.kitchenaid.cz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2129" w:rsidRPr="00137D06" w:rsidSect="000A1AD3">
      <w:pgSz w:w="11906" w:h="16838" w:code="9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A3FEF"/>
    <w:multiLevelType w:val="hybridMultilevel"/>
    <w:tmpl w:val="53903B90"/>
    <w:lvl w:ilvl="0" w:tplc="8C8E9CA8">
      <w:start w:val="1"/>
      <w:numFmt w:val="bullet"/>
      <w:lvlText w:val="-"/>
      <w:lvlJc w:val="left"/>
      <w:pPr>
        <w:ind w:left="1785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33AF7527"/>
    <w:multiLevelType w:val="hybridMultilevel"/>
    <w:tmpl w:val="EE304F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A2A14"/>
    <w:multiLevelType w:val="hybridMultilevel"/>
    <w:tmpl w:val="F43E6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B678B"/>
    <w:multiLevelType w:val="hybridMultilevel"/>
    <w:tmpl w:val="DB8E84A6"/>
    <w:lvl w:ilvl="0" w:tplc="CB227D28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1" w:hanging="360"/>
      </w:pPr>
    </w:lvl>
    <w:lvl w:ilvl="2" w:tplc="0405001B" w:tentative="1">
      <w:start w:val="1"/>
      <w:numFmt w:val="lowerRoman"/>
      <w:lvlText w:val="%3."/>
      <w:lvlJc w:val="right"/>
      <w:pPr>
        <w:ind w:left="2151" w:hanging="180"/>
      </w:pPr>
    </w:lvl>
    <w:lvl w:ilvl="3" w:tplc="0405000F" w:tentative="1">
      <w:start w:val="1"/>
      <w:numFmt w:val="decimal"/>
      <w:lvlText w:val="%4."/>
      <w:lvlJc w:val="left"/>
      <w:pPr>
        <w:ind w:left="2871" w:hanging="360"/>
      </w:pPr>
    </w:lvl>
    <w:lvl w:ilvl="4" w:tplc="04050019" w:tentative="1">
      <w:start w:val="1"/>
      <w:numFmt w:val="lowerLetter"/>
      <w:lvlText w:val="%5."/>
      <w:lvlJc w:val="left"/>
      <w:pPr>
        <w:ind w:left="3591" w:hanging="360"/>
      </w:pPr>
    </w:lvl>
    <w:lvl w:ilvl="5" w:tplc="0405001B" w:tentative="1">
      <w:start w:val="1"/>
      <w:numFmt w:val="lowerRoman"/>
      <w:lvlText w:val="%6."/>
      <w:lvlJc w:val="right"/>
      <w:pPr>
        <w:ind w:left="4311" w:hanging="180"/>
      </w:pPr>
    </w:lvl>
    <w:lvl w:ilvl="6" w:tplc="0405000F" w:tentative="1">
      <w:start w:val="1"/>
      <w:numFmt w:val="decimal"/>
      <w:lvlText w:val="%7."/>
      <w:lvlJc w:val="left"/>
      <w:pPr>
        <w:ind w:left="5031" w:hanging="360"/>
      </w:pPr>
    </w:lvl>
    <w:lvl w:ilvl="7" w:tplc="04050019" w:tentative="1">
      <w:start w:val="1"/>
      <w:numFmt w:val="lowerLetter"/>
      <w:lvlText w:val="%8."/>
      <w:lvlJc w:val="left"/>
      <w:pPr>
        <w:ind w:left="5751" w:hanging="360"/>
      </w:pPr>
    </w:lvl>
    <w:lvl w:ilvl="8" w:tplc="0405001B" w:tentative="1">
      <w:start w:val="1"/>
      <w:numFmt w:val="lowerRoman"/>
      <w:lvlText w:val="%9."/>
      <w:lvlJc w:val="right"/>
      <w:pPr>
        <w:ind w:left="6471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F9"/>
    <w:rsid w:val="00000F86"/>
    <w:rsid w:val="00014D13"/>
    <w:rsid w:val="0002078D"/>
    <w:rsid w:val="00051D3D"/>
    <w:rsid w:val="0006027E"/>
    <w:rsid w:val="00067F2F"/>
    <w:rsid w:val="00074A4A"/>
    <w:rsid w:val="00095369"/>
    <w:rsid w:val="000A0185"/>
    <w:rsid w:val="000A1AD3"/>
    <w:rsid w:val="000A6226"/>
    <w:rsid w:val="000C042D"/>
    <w:rsid w:val="000D2706"/>
    <w:rsid w:val="000D4405"/>
    <w:rsid w:val="000D668F"/>
    <w:rsid w:val="000E5ECB"/>
    <w:rsid w:val="00137D06"/>
    <w:rsid w:val="00146096"/>
    <w:rsid w:val="00152006"/>
    <w:rsid w:val="00162129"/>
    <w:rsid w:val="00181BFE"/>
    <w:rsid w:val="001B1183"/>
    <w:rsid w:val="001B1A88"/>
    <w:rsid w:val="001F16E1"/>
    <w:rsid w:val="001F480E"/>
    <w:rsid w:val="00210B39"/>
    <w:rsid w:val="0021507C"/>
    <w:rsid w:val="0021507D"/>
    <w:rsid w:val="002160A0"/>
    <w:rsid w:val="00216B92"/>
    <w:rsid w:val="0022731C"/>
    <w:rsid w:val="0023354C"/>
    <w:rsid w:val="00234871"/>
    <w:rsid w:val="002632E5"/>
    <w:rsid w:val="002641E3"/>
    <w:rsid w:val="002C246B"/>
    <w:rsid w:val="002C7822"/>
    <w:rsid w:val="002D6421"/>
    <w:rsid w:val="0032059D"/>
    <w:rsid w:val="0032076B"/>
    <w:rsid w:val="00336F61"/>
    <w:rsid w:val="003516EB"/>
    <w:rsid w:val="00376A57"/>
    <w:rsid w:val="00380266"/>
    <w:rsid w:val="00385294"/>
    <w:rsid w:val="003875EA"/>
    <w:rsid w:val="003B707F"/>
    <w:rsid w:val="003B71B7"/>
    <w:rsid w:val="003C05B1"/>
    <w:rsid w:val="003C6DC2"/>
    <w:rsid w:val="003C788B"/>
    <w:rsid w:val="003F49F3"/>
    <w:rsid w:val="004146F4"/>
    <w:rsid w:val="0043567E"/>
    <w:rsid w:val="00470C84"/>
    <w:rsid w:val="004C4EBA"/>
    <w:rsid w:val="004D2E37"/>
    <w:rsid w:val="00505188"/>
    <w:rsid w:val="005057E6"/>
    <w:rsid w:val="005209BE"/>
    <w:rsid w:val="005429FE"/>
    <w:rsid w:val="00560E95"/>
    <w:rsid w:val="00561DA6"/>
    <w:rsid w:val="005946DA"/>
    <w:rsid w:val="005B2A3A"/>
    <w:rsid w:val="005E14B6"/>
    <w:rsid w:val="0061590F"/>
    <w:rsid w:val="00623B9B"/>
    <w:rsid w:val="00664F87"/>
    <w:rsid w:val="00675549"/>
    <w:rsid w:val="00680CC0"/>
    <w:rsid w:val="006B7841"/>
    <w:rsid w:val="006C0E71"/>
    <w:rsid w:val="006D20CF"/>
    <w:rsid w:val="006E3A2D"/>
    <w:rsid w:val="006E5B9D"/>
    <w:rsid w:val="006E71AB"/>
    <w:rsid w:val="0071481B"/>
    <w:rsid w:val="0071612F"/>
    <w:rsid w:val="007410BE"/>
    <w:rsid w:val="00772E70"/>
    <w:rsid w:val="007906CC"/>
    <w:rsid w:val="007C05FA"/>
    <w:rsid w:val="007D00F0"/>
    <w:rsid w:val="007D2DDE"/>
    <w:rsid w:val="007D6D35"/>
    <w:rsid w:val="007E66DE"/>
    <w:rsid w:val="008046D7"/>
    <w:rsid w:val="00827A0A"/>
    <w:rsid w:val="008322FF"/>
    <w:rsid w:val="00836262"/>
    <w:rsid w:val="00853E4A"/>
    <w:rsid w:val="00857888"/>
    <w:rsid w:val="00894288"/>
    <w:rsid w:val="008A09A8"/>
    <w:rsid w:val="008D644C"/>
    <w:rsid w:val="00933513"/>
    <w:rsid w:val="00935737"/>
    <w:rsid w:val="009429A2"/>
    <w:rsid w:val="00950D7A"/>
    <w:rsid w:val="00960A71"/>
    <w:rsid w:val="009728C5"/>
    <w:rsid w:val="00980734"/>
    <w:rsid w:val="00984C98"/>
    <w:rsid w:val="00996C2C"/>
    <w:rsid w:val="009A3AEC"/>
    <w:rsid w:val="009B5BE3"/>
    <w:rsid w:val="009C0341"/>
    <w:rsid w:val="009C2871"/>
    <w:rsid w:val="009D3490"/>
    <w:rsid w:val="009D3870"/>
    <w:rsid w:val="009D451D"/>
    <w:rsid w:val="00A04256"/>
    <w:rsid w:val="00A131C4"/>
    <w:rsid w:val="00A15D89"/>
    <w:rsid w:val="00A5262F"/>
    <w:rsid w:val="00A60602"/>
    <w:rsid w:val="00A9730C"/>
    <w:rsid w:val="00AC454C"/>
    <w:rsid w:val="00AD2790"/>
    <w:rsid w:val="00AD489E"/>
    <w:rsid w:val="00AF2328"/>
    <w:rsid w:val="00AF44CD"/>
    <w:rsid w:val="00B25EE4"/>
    <w:rsid w:val="00B26A67"/>
    <w:rsid w:val="00B34914"/>
    <w:rsid w:val="00B431A8"/>
    <w:rsid w:val="00B75913"/>
    <w:rsid w:val="00BB3817"/>
    <w:rsid w:val="00BD4ADD"/>
    <w:rsid w:val="00BD561A"/>
    <w:rsid w:val="00BD7B3E"/>
    <w:rsid w:val="00C12007"/>
    <w:rsid w:val="00C22575"/>
    <w:rsid w:val="00C37543"/>
    <w:rsid w:val="00C61835"/>
    <w:rsid w:val="00C64EC8"/>
    <w:rsid w:val="00C72FBB"/>
    <w:rsid w:val="00C77B26"/>
    <w:rsid w:val="00C83FD0"/>
    <w:rsid w:val="00C8741A"/>
    <w:rsid w:val="00CB278C"/>
    <w:rsid w:val="00CD1FC0"/>
    <w:rsid w:val="00CE5785"/>
    <w:rsid w:val="00CF2A63"/>
    <w:rsid w:val="00CF62E5"/>
    <w:rsid w:val="00D14FBC"/>
    <w:rsid w:val="00D3429C"/>
    <w:rsid w:val="00D3500A"/>
    <w:rsid w:val="00D3776A"/>
    <w:rsid w:val="00D67E42"/>
    <w:rsid w:val="00DB68D8"/>
    <w:rsid w:val="00DC54B0"/>
    <w:rsid w:val="00DD5CEE"/>
    <w:rsid w:val="00E1251D"/>
    <w:rsid w:val="00E1364A"/>
    <w:rsid w:val="00E31EE7"/>
    <w:rsid w:val="00E43E3F"/>
    <w:rsid w:val="00E921D7"/>
    <w:rsid w:val="00EA07C2"/>
    <w:rsid w:val="00EB3542"/>
    <w:rsid w:val="00EC3058"/>
    <w:rsid w:val="00EC566C"/>
    <w:rsid w:val="00EC6C99"/>
    <w:rsid w:val="00ED2795"/>
    <w:rsid w:val="00ED35AB"/>
    <w:rsid w:val="00EE5C7B"/>
    <w:rsid w:val="00EF75A2"/>
    <w:rsid w:val="00F11EE1"/>
    <w:rsid w:val="00F56E8B"/>
    <w:rsid w:val="00F627CE"/>
    <w:rsid w:val="00F6286D"/>
    <w:rsid w:val="00F86A50"/>
    <w:rsid w:val="00F943D0"/>
    <w:rsid w:val="00FA2059"/>
    <w:rsid w:val="00FA205A"/>
    <w:rsid w:val="00FA4847"/>
    <w:rsid w:val="00FA59D3"/>
    <w:rsid w:val="00FB56B5"/>
    <w:rsid w:val="00FD5FEB"/>
    <w:rsid w:val="00FE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EA983"/>
  <w15:docId w15:val="{86552965-BE2C-4C47-9FDB-4C935403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B1183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1481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1481B"/>
    <w:rPr>
      <w:rFonts w:ascii="Cambria" w:hAnsi="Cambria" w:cs="Times New Roman"/>
      <w:b/>
      <w:bCs/>
      <w:color w:val="365F91"/>
      <w:sz w:val="28"/>
      <w:szCs w:val="28"/>
      <w:lang w:eastAsia="cs-CZ"/>
    </w:rPr>
  </w:style>
  <w:style w:type="table" w:styleId="Mkatabulky">
    <w:name w:val="Table Grid"/>
    <w:basedOn w:val="Normlntabulka"/>
    <w:uiPriority w:val="99"/>
    <w:rsid w:val="009D387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26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641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74A4A"/>
    <w:pPr>
      <w:ind w:left="720"/>
      <w:contextualSpacing/>
    </w:pPr>
  </w:style>
  <w:style w:type="character" w:customStyle="1" w:styleId="editable">
    <w:name w:val="editable"/>
    <w:basedOn w:val="Standardnpsmoodstavce"/>
    <w:rsid w:val="000A1AD3"/>
  </w:style>
  <w:style w:type="character" w:styleId="Hypertextovodkaz">
    <w:name w:val="Hyperlink"/>
    <w:basedOn w:val="Standardnpsmoodstavce"/>
    <w:uiPriority w:val="99"/>
    <w:unhideWhenUsed/>
    <w:rsid w:val="00772E70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locked/>
    <w:rsid w:val="00A60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http://kitchenaid.cz/136-1402-large/kitchenaid-misa-69-l-lesteny-nerez-5kr7sb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B5A51-E1F5-4990-87E4-88B9A75C8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Adriána Kubenová</dc:creator>
  <cp:keywords/>
  <dc:description/>
  <cp:lastModifiedBy>Relano Relano</cp:lastModifiedBy>
  <cp:revision>2</cp:revision>
  <cp:lastPrinted>2019-01-08T12:36:00Z</cp:lastPrinted>
  <dcterms:created xsi:type="dcterms:W3CDTF">2019-02-27T20:50:00Z</dcterms:created>
  <dcterms:modified xsi:type="dcterms:W3CDTF">2019-02-27T20:50:00Z</dcterms:modified>
</cp:coreProperties>
</file>